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18DEA" w14:textId="2726AC70" w:rsidR="00FA2B22" w:rsidRP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CD7B34B" wp14:editId="71E551C0">
            <wp:simplePos x="0" y="0"/>
            <wp:positionH relativeFrom="margin">
              <wp:posOffset>-95416</wp:posOffset>
            </wp:positionH>
            <wp:positionV relativeFrom="paragraph">
              <wp:posOffset>-278296</wp:posOffset>
            </wp:positionV>
            <wp:extent cx="1033670" cy="1033670"/>
            <wp:effectExtent l="0" t="0" r="0" b="0"/>
            <wp:wrapNone/>
            <wp:docPr id="19296824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026" cy="1038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34CDB">
        <w:rPr>
          <w:rFonts w:cs="B Titr" w:hint="cs"/>
          <w:sz w:val="36"/>
          <w:szCs w:val="36"/>
          <w:rtl/>
          <w:lang w:bidi="fa-IR"/>
        </w:rPr>
        <w:t>باسمه تعالی</w:t>
      </w:r>
    </w:p>
    <w:p w14:paraId="4D176E22" w14:textId="2272BF6E" w:rsidR="00C34CDB" w:rsidRP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 w:rsidRPr="00C34CDB">
        <w:rPr>
          <w:rFonts w:cs="B Titr" w:hint="cs"/>
          <w:sz w:val="36"/>
          <w:szCs w:val="36"/>
          <w:rtl/>
          <w:lang w:bidi="fa-IR"/>
        </w:rPr>
        <w:t>جشنواره خوارزمی</w:t>
      </w:r>
    </w:p>
    <w:p w14:paraId="149D5719" w14:textId="527F8B5D" w:rsidR="00C34CDB" w:rsidRP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 w:rsidRPr="00C34CDB">
        <w:rPr>
          <w:rFonts w:cs="B Titr" w:hint="cs"/>
          <w:sz w:val="36"/>
          <w:szCs w:val="36"/>
          <w:rtl/>
          <w:lang w:bidi="fa-IR"/>
        </w:rPr>
        <w:t xml:space="preserve">محور </w:t>
      </w:r>
      <w:r w:rsidR="007D1A50">
        <w:rPr>
          <w:rFonts w:cs="B Titr" w:hint="cs"/>
          <w:sz w:val="36"/>
          <w:szCs w:val="36"/>
          <w:rtl/>
          <w:lang w:bidi="fa-IR"/>
        </w:rPr>
        <w:t>ریاضی</w:t>
      </w:r>
    </w:p>
    <w:p w14:paraId="13BF4055" w14:textId="6239A3B1" w:rsid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 w:rsidRPr="00C34CDB">
        <w:rPr>
          <w:rFonts w:cs="B Titr" w:hint="cs"/>
          <w:sz w:val="36"/>
          <w:szCs w:val="36"/>
          <w:rtl/>
          <w:lang w:bidi="fa-IR"/>
        </w:rPr>
        <w:t>دبیرستان پسرانه دانشگاه شیراز دوره اول</w:t>
      </w:r>
    </w:p>
    <w:p w14:paraId="3BAAAC63" w14:textId="77777777" w:rsid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5E630AE5" w14:textId="77777777" w:rsidR="00EC6850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اعضای گروه 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264"/>
        <w:gridCol w:w="2969"/>
        <w:gridCol w:w="3117"/>
      </w:tblGrid>
      <w:tr w:rsidR="00EC6850" w14:paraId="2691266F" w14:textId="77777777" w:rsidTr="00EC6850">
        <w:tc>
          <w:tcPr>
            <w:tcW w:w="3264" w:type="dxa"/>
          </w:tcPr>
          <w:p w14:paraId="4049FCCB" w14:textId="05357AC5" w:rsidR="00EC6850" w:rsidRDefault="007D1A50" w:rsidP="00EC6850">
            <w:pPr>
              <w:bidi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  <w:r>
              <w:rPr>
                <w:rFonts w:cs="B Titr" w:hint="cs"/>
                <w:sz w:val="36"/>
                <w:szCs w:val="36"/>
                <w:rtl/>
                <w:lang w:bidi="fa-IR"/>
              </w:rPr>
              <w:t>سهند صناعی</w:t>
            </w:r>
          </w:p>
        </w:tc>
        <w:tc>
          <w:tcPr>
            <w:tcW w:w="2969" w:type="dxa"/>
          </w:tcPr>
          <w:p w14:paraId="7173D687" w14:textId="7622EB69" w:rsidR="00EC6850" w:rsidRDefault="007D1A50" w:rsidP="007D1A50">
            <w:pPr>
              <w:bidi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  <w:r w:rsidRPr="007D1A50">
              <w:rPr>
                <w:rFonts w:cs="B Titr"/>
                <w:b/>
                <w:bCs/>
                <w:sz w:val="36"/>
                <w:szCs w:val="36"/>
                <w:lang w:bidi="fa-IR"/>
              </w:rPr>
              <w:t>2286213879</w:t>
            </w:r>
          </w:p>
        </w:tc>
        <w:tc>
          <w:tcPr>
            <w:tcW w:w="3117" w:type="dxa"/>
          </w:tcPr>
          <w:p w14:paraId="03F9F0A2" w14:textId="3E05AA7F" w:rsidR="00EC6850" w:rsidRDefault="007D1A50" w:rsidP="007D1A50">
            <w:pPr>
              <w:bidi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  <w:r w:rsidRPr="007D1A50">
              <w:rPr>
                <w:rFonts w:cs="B Titr"/>
                <w:b/>
                <w:bCs/>
                <w:sz w:val="36"/>
                <w:szCs w:val="36"/>
                <w:lang w:bidi="fa-IR"/>
              </w:rPr>
              <w:t>09171088213</w:t>
            </w:r>
          </w:p>
        </w:tc>
      </w:tr>
      <w:tr w:rsidR="00EC6850" w14:paraId="00B3EA18" w14:textId="77777777" w:rsidTr="00EC6850">
        <w:tc>
          <w:tcPr>
            <w:tcW w:w="3264" w:type="dxa"/>
          </w:tcPr>
          <w:p w14:paraId="297C30EA" w14:textId="690F1E45" w:rsidR="00EC6850" w:rsidRDefault="00EC6850" w:rsidP="00EC6850">
            <w:pPr>
              <w:bidi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</w:p>
        </w:tc>
        <w:tc>
          <w:tcPr>
            <w:tcW w:w="2969" w:type="dxa"/>
          </w:tcPr>
          <w:p w14:paraId="1C6D4A84" w14:textId="5A78D84E" w:rsidR="00EC6850" w:rsidRDefault="00EC6850" w:rsidP="00C34CDB">
            <w:pPr>
              <w:bidi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</w:p>
        </w:tc>
        <w:tc>
          <w:tcPr>
            <w:tcW w:w="3117" w:type="dxa"/>
          </w:tcPr>
          <w:p w14:paraId="27D064B3" w14:textId="23E9C6B5" w:rsidR="00EC6850" w:rsidRDefault="00EC6850" w:rsidP="00C34CDB">
            <w:pPr>
              <w:bidi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</w:p>
        </w:tc>
      </w:tr>
    </w:tbl>
    <w:p w14:paraId="3A8279ED" w14:textId="77777777" w:rsidR="00C34CDB" w:rsidRDefault="00C34CDB" w:rsidP="00EC6850">
      <w:pPr>
        <w:bidi/>
        <w:rPr>
          <w:rFonts w:cs="B Titr"/>
          <w:sz w:val="36"/>
          <w:szCs w:val="36"/>
          <w:rtl/>
          <w:lang w:bidi="fa-IR"/>
        </w:rPr>
      </w:pPr>
    </w:p>
    <w:p w14:paraId="56B73EC0" w14:textId="359E441E" w:rsid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داوران : </w:t>
      </w:r>
    </w:p>
    <w:p w14:paraId="1D60A1B1" w14:textId="4270F3C9" w:rsidR="00C34CDB" w:rsidRDefault="007D1A50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فردین شنبدی</w:t>
      </w:r>
    </w:p>
    <w:p w14:paraId="1A46711B" w14:textId="2E39E404" w:rsidR="00C34CDB" w:rsidRPr="00C34CDB" w:rsidRDefault="007E01D1" w:rsidP="00C34CDB">
      <w:pPr>
        <w:bidi/>
        <w:jc w:val="center"/>
        <w:rPr>
          <w:rFonts w:cs="B Titr"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سینا برزو</w:t>
      </w:r>
    </w:p>
    <w:sectPr w:rsidR="00C34CDB" w:rsidRPr="00C34CDB" w:rsidSect="00C34CDB">
      <w:pgSz w:w="12240" w:h="15840"/>
      <w:pgMar w:top="1440" w:right="1440" w:bottom="1440" w:left="1440" w:header="720" w:footer="720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6B9"/>
    <w:rsid w:val="00111F05"/>
    <w:rsid w:val="006726D3"/>
    <w:rsid w:val="007D1A50"/>
    <w:rsid w:val="007D46B9"/>
    <w:rsid w:val="007E01D1"/>
    <w:rsid w:val="00924C7F"/>
    <w:rsid w:val="00C34CDB"/>
    <w:rsid w:val="00E50AD8"/>
    <w:rsid w:val="00EC6850"/>
    <w:rsid w:val="00F10149"/>
    <w:rsid w:val="00FA2B22"/>
    <w:rsid w:val="00FC2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8BD35"/>
  <w15:chartTrackingRefBased/>
  <w15:docId w15:val="{02EC1DF2-0666-4341-980E-942941ED2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46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46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46B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46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6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46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46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46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46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46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46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46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46B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6B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46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46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46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46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46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46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46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46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46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6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46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46B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6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6B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46B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EC6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sina borzou</dc:creator>
  <cp:keywords/>
  <dc:description/>
  <cp:lastModifiedBy>sina borzou</cp:lastModifiedBy>
  <cp:revision>7</cp:revision>
  <dcterms:created xsi:type="dcterms:W3CDTF">2026-04-29T03:59:00Z</dcterms:created>
  <dcterms:modified xsi:type="dcterms:W3CDTF">2026-04-29T07:20:00Z</dcterms:modified>
</cp:coreProperties>
</file>